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FE39D" w14:textId="03AC0619" w:rsidR="006E0547" w:rsidRDefault="00B57365" w:rsidP="00C00179">
      <w:pPr>
        <w:keepNext/>
        <w:keepLines/>
        <w:spacing w:before="40"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44546A"/>
          <w:kern w:val="0"/>
          <w:sz w:val="32"/>
          <w:szCs w:val="32"/>
          <w:u w:val="single"/>
          <w14:ligatures w14:val="none"/>
        </w:rPr>
      </w:pPr>
      <w:r>
        <w:rPr>
          <w:rFonts w:ascii="Calibri" w:eastAsia="Times New Roman" w:hAnsi="Calibri" w:cs="Calibri"/>
          <w:b/>
          <w:bCs/>
          <w:color w:val="44546A"/>
          <w:kern w:val="0"/>
          <w:sz w:val="32"/>
          <w:szCs w:val="32"/>
          <w:u w:val="single"/>
          <w14:ligatures w14:val="none"/>
        </w:rPr>
        <w:t>P</w:t>
      </w:r>
      <w:r w:rsidR="006E0547" w:rsidRPr="008F5D2E">
        <w:rPr>
          <w:rFonts w:ascii="Calibri" w:eastAsia="Times New Roman" w:hAnsi="Calibri" w:cs="Calibri"/>
          <w:b/>
          <w:bCs/>
          <w:color w:val="44546A"/>
          <w:kern w:val="0"/>
          <w:sz w:val="32"/>
          <w:szCs w:val="32"/>
          <w:u w:val="single"/>
          <w14:ligatures w14:val="none"/>
        </w:rPr>
        <w:t xml:space="preserve">odzimní blok webinářů </w:t>
      </w:r>
    </w:p>
    <w:p w14:paraId="2993D0FC" w14:textId="77777777" w:rsidR="003C7092" w:rsidRPr="00C00179" w:rsidRDefault="003C7092" w:rsidP="00C00179">
      <w:pPr>
        <w:keepNext/>
        <w:keepLines/>
        <w:spacing w:before="40"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44546A"/>
          <w:kern w:val="0"/>
          <w:sz w:val="32"/>
          <w:szCs w:val="32"/>
          <w:u w:val="single"/>
          <w14:ligatures w14:val="none"/>
        </w:rPr>
      </w:pPr>
    </w:p>
    <w:p w14:paraId="2A47A46E" w14:textId="0FF7896F" w:rsidR="00C00179" w:rsidRPr="00F85F0B" w:rsidRDefault="00C00179" w:rsidP="00C00179">
      <w:pPr>
        <w:spacing w:line="240" w:lineRule="auto"/>
        <w:contextualSpacing/>
        <w:rPr>
          <w:rFonts w:ascii="Calibri" w:eastAsia="Times New Roman" w:hAnsi="Calibri" w:cs="Calibri"/>
          <w:kern w:val="0"/>
          <w14:ligatures w14:val="none"/>
        </w:rPr>
      </w:pPr>
    </w:p>
    <w:p w14:paraId="5C76E633" w14:textId="2FDEC23D" w:rsidR="006E0547" w:rsidRP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C00000"/>
          <w:kern w:val="0"/>
          <w14:ligatures w14:val="none"/>
        </w:rPr>
      </w:pPr>
      <w:r w:rsidRPr="00407A11">
        <w:rPr>
          <w:rFonts w:ascii="Calibri" w:eastAsia="Times New Roman" w:hAnsi="Calibri" w:cs="Calibri"/>
          <w:b/>
          <w:color w:val="C00000"/>
          <w:kern w:val="0"/>
          <w14:ligatures w14:val="none"/>
        </w:rPr>
        <w:t>13. 10. 2026 17:30 – 19:00 hodin</w:t>
      </w:r>
    </w:p>
    <w:p w14:paraId="768A910C" w14:textId="41F654DF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  <w:r w:rsidRPr="006E0547">
        <w:rPr>
          <w:rFonts w:ascii="Calibri" w:eastAsia="Times New Roman" w:hAnsi="Calibri" w:cs="Calibri"/>
          <w:b/>
          <w:color w:val="44546A"/>
          <w:kern w:val="0"/>
          <w14:ligatures w14:val="none"/>
        </w:rPr>
        <w:t>Role rodiče ve zvládání dětských emocí</w:t>
      </w:r>
    </w:p>
    <w:p w14:paraId="65AA3B36" w14:textId="77F1BF9B" w:rsid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</w:p>
    <w:p w14:paraId="01435B12" w14:textId="77777777" w:rsidR="00407A11" w:rsidRPr="00407A11" w:rsidRDefault="00407A11" w:rsidP="00407A11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407A11">
        <w:rPr>
          <w:rFonts w:ascii="Calibri" w:eastAsia="Times New Roman" w:hAnsi="Calibri" w:cs="Calibri"/>
          <w:bCs/>
          <w:kern w:val="0"/>
          <w14:ligatures w14:val="none"/>
        </w:rPr>
        <w:t>Lektorka: Mgr. Ing. Eliška Vondráčková www.pozitivnirodicovstvi.cz</w:t>
      </w:r>
    </w:p>
    <w:p w14:paraId="723FB82E" w14:textId="01A5079B" w:rsid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</w:p>
    <w:p w14:paraId="76A7F3B9" w14:textId="1276CE9E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623AFC">
        <w:rPr>
          <w:rFonts w:ascii="Calibri" w:eastAsia="Times New Roman" w:hAnsi="Calibri" w:cs="Calibri"/>
          <w:bCs/>
          <w:kern w:val="0"/>
          <w14:ligatures w14:val="none"/>
        </w:rPr>
        <w:t>Dětské emoce umí být intenzivní, nepředvídatelné a pro rodiče někdy vyčerpávající. Jak v takových chvílích reagovat, aby se dítě učilo své emoce zvládat, a ne je potlačovat nebo naopak nevhodným způsobem vyjadřovat?</w:t>
      </w:r>
      <w:r w:rsidR="00C00179">
        <w:rPr>
          <w:rFonts w:ascii="Calibri" w:eastAsia="Times New Roman" w:hAnsi="Calibri" w:cs="Calibri"/>
          <w:bCs/>
          <w:kern w:val="0"/>
          <w14:ligatures w14:val="none"/>
        </w:rPr>
        <w:t xml:space="preserve"> </w:t>
      </w:r>
      <w:r w:rsidRPr="00623AFC">
        <w:rPr>
          <w:rFonts w:ascii="Calibri" w:eastAsia="Times New Roman" w:hAnsi="Calibri" w:cs="Calibri"/>
          <w:bCs/>
          <w:kern w:val="0"/>
          <w14:ligatures w14:val="none"/>
        </w:rPr>
        <w:t>Na tomto webináři se podíváme na roli rodiče jako průvodce emocemi – jak být oporou, nastavovat hranice a zároveň respektovat prožívání dítěte. Ukážeme si, co se v dětské psychice při silných emocích děje, proč běžné reakce často nefungují a jak je možné je nahradit účinnějšími přístupy.</w:t>
      </w:r>
      <w:r w:rsidR="00C00179">
        <w:rPr>
          <w:rFonts w:ascii="Calibri" w:eastAsia="Times New Roman" w:hAnsi="Calibri" w:cs="Calibri"/>
          <w:bCs/>
          <w:kern w:val="0"/>
          <w14:ligatures w14:val="none"/>
        </w:rPr>
        <w:t xml:space="preserve"> </w:t>
      </w:r>
      <w:r w:rsidRPr="00623AFC">
        <w:rPr>
          <w:rFonts w:ascii="Calibri" w:eastAsia="Times New Roman" w:hAnsi="Calibri" w:cs="Calibri"/>
          <w:bCs/>
          <w:kern w:val="0"/>
          <w14:ligatures w14:val="none"/>
        </w:rPr>
        <w:t>Účastníci si odnesou konkrétní tipy, jak reagovat v náročných situacích (vztek, strach, smutek), jak posilovat emoční odolnost dítěte a jak při tom neztratit vlastní klid.</w:t>
      </w:r>
    </w:p>
    <w:p w14:paraId="09A5AAF6" w14:textId="298FEC59" w:rsidR="00C00179" w:rsidRPr="00C00179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kern w:val="0"/>
          <w14:ligatures w14:val="none"/>
        </w:rPr>
      </w:pPr>
    </w:p>
    <w:p w14:paraId="4C61CF44" w14:textId="22C24824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b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kern w:val="0"/>
          <w14:ligatures w14:val="none"/>
        </w:rPr>
        <w:t xml:space="preserve">Schůzka v Microsoft Teams </w:t>
      </w:r>
    </w:p>
    <w:p w14:paraId="0FB2B3AD" w14:textId="10DB99C6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b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kern w:val="0"/>
          <w14:ligatures w14:val="none"/>
        </w:rPr>
        <w:t xml:space="preserve">Připojit se: </w:t>
      </w:r>
      <w:hyperlink r:id="rId5" w:tooltip="Meeting join" w:history="1">
        <w:r w:rsidRPr="00C00179">
          <w:rPr>
            <w:rStyle w:val="Hypertextovodkaz"/>
            <w:rFonts w:ascii="Calibri" w:eastAsia="Times New Roman" w:hAnsi="Calibri" w:cs="Calibri"/>
            <w:b/>
            <w:kern w:val="0"/>
            <w14:ligatures w14:val="none"/>
          </w:rPr>
          <w:t>zde</w:t>
        </w:r>
      </w:hyperlink>
    </w:p>
    <w:p w14:paraId="7FD2D00E" w14:textId="77777777" w:rsidR="00C00179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C00000"/>
          <w:kern w:val="0"/>
          <w14:ligatures w14:val="none"/>
        </w:rPr>
      </w:pPr>
    </w:p>
    <w:p w14:paraId="78661DA2" w14:textId="3A62EAB4" w:rsidR="006E0547" w:rsidRPr="00C00179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407A11">
        <w:rPr>
          <w:rFonts w:ascii="Calibri" w:eastAsia="Times New Roman" w:hAnsi="Calibri" w:cs="Calibri"/>
          <w:b/>
          <w:color w:val="C00000"/>
          <w:kern w:val="0"/>
          <w14:ligatures w14:val="none"/>
        </w:rPr>
        <w:t>26. 10. 2026 17:30 – 19:00 hodin</w:t>
      </w:r>
    </w:p>
    <w:p w14:paraId="1F921CBF" w14:textId="1C4A9EAD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  <w:r w:rsidRPr="006E0547">
        <w:rPr>
          <w:rFonts w:ascii="Calibri" w:eastAsia="Times New Roman" w:hAnsi="Calibri" w:cs="Calibri"/>
          <w:b/>
          <w:color w:val="44546A"/>
          <w:kern w:val="0"/>
          <w14:ligatures w14:val="none"/>
        </w:rPr>
        <w:t>Jak s dětmi mluvit, abychom se vzájemně slyšeli</w:t>
      </w:r>
    </w:p>
    <w:p w14:paraId="3378E921" w14:textId="39E6BE56" w:rsid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</w:p>
    <w:p w14:paraId="1671EC74" w14:textId="733D85EF" w:rsidR="00407A11" w:rsidRP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407A11">
        <w:rPr>
          <w:rFonts w:ascii="Calibri" w:eastAsia="Times New Roman" w:hAnsi="Calibri" w:cs="Calibri"/>
          <w:bCs/>
          <w:kern w:val="0"/>
          <w14:ligatures w14:val="none"/>
        </w:rPr>
        <w:t>Lektorka: Mgr. Ing. Eliška Vondráčková www.pozitivnirodicovstvi.cz</w:t>
      </w:r>
    </w:p>
    <w:p w14:paraId="2B8C4A3F" w14:textId="0F586DAA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color w:val="44546A"/>
          <w:kern w:val="0"/>
          <w14:ligatures w14:val="none"/>
        </w:rPr>
      </w:pPr>
    </w:p>
    <w:p w14:paraId="61474837" w14:textId="01645590" w:rsidR="006E0547" w:rsidRPr="00623AFC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623AFC">
        <w:rPr>
          <w:rFonts w:ascii="Calibri" w:eastAsia="Times New Roman" w:hAnsi="Calibri" w:cs="Calibri"/>
          <w:bCs/>
          <w:kern w:val="0"/>
          <w14:ligatures w14:val="none"/>
        </w:rPr>
        <w:t>Máte někdy pocit, že mluvíte – a dítě neposlouchá? Nebo že si nerozumíte, i když se oba snažíte? Komunikace mezi rodičem a dítětem je základem vztahu, ale zároveň bývá zdrojem nedorozumění a konfliktů.</w:t>
      </w:r>
      <w:r>
        <w:rPr>
          <w:rFonts w:ascii="Calibri" w:eastAsia="Times New Roman" w:hAnsi="Calibri" w:cs="Calibri"/>
          <w:bCs/>
          <w:kern w:val="0"/>
          <w14:ligatures w14:val="none"/>
        </w:rPr>
        <w:t xml:space="preserve"> </w:t>
      </w:r>
      <w:r w:rsidRPr="00623AFC">
        <w:rPr>
          <w:rFonts w:ascii="Calibri" w:eastAsia="Times New Roman" w:hAnsi="Calibri" w:cs="Calibri"/>
          <w:bCs/>
          <w:kern w:val="0"/>
          <w14:ligatures w14:val="none"/>
        </w:rPr>
        <w:t>Na webináři se zaměříme na to, jak komunikovat, aby děti opravdu slyšely – a zároveň aby i rodiče dokázali slyšet své děti. Ukážeme si principy respektující komunikace, význam aktivního naslouchání i to, jak formulovat sdělení bez zbytečného napětí.</w:t>
      </w:r>
    </w:p>
    <w:p w14:paraId="5411D6FF" w14:textId="40E44465" w:rsidR="00C00179" w:rsidRDefault="00C00179" w:rsidP="00636680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</w:p>
    <w:p w14:paraId="5201E0BA" w14:textId="77777777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>Schůzka v Microsoft Teams</w:t>
      </w:r>
      <w:r w:rsidRPr="00C00179">
        <w:rPr>
          <w:rFonts w:ascii="Calibri" w:eastAsia="Times New Roman" w:hAnsi="Calibri" w:cs="Calibri"/>
          <w:bCs/>
          <w:kern w:val="0"/>
          <w14:ligatures w14:val="none"/>
        </w:rPr>
        <w:t xml:space="preserve"> </w:t>
      </w:r>
    </w:p>
    <w:p w14:paraId="2D17240D" w14:textId="176E3E93" w:rsidR="00C00179" w:rsidRPr="00C00179" w:rsidRDefault="00C00179" w:rsidP="00C00179">
      <w:pPr>
        <w:spacing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>Připojit</w:t>
      </w:r>
      <w:r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se: </w:t>
      </w:r>
      <w:hyperlink r:id="rId6" w:tooltip="Meeting join" w:history="1">
        <w:r w:rsidRPr="00C00179">
          <w:rPr>
            <w:rStyle w:val="Hypertextovodkaz"/>
            <w:rFonts w:ascii="Calibri" w:eastAsia="Times New Roman" w:hAnsi="Calibri" w:cs="Calibri"/>
            <w:b/>
            <w:bCs/>
            <w:kern w:val="0"/>
            <w14:ligatures w14:val="none"/>
          </w:rPr>
          <w:t>zde</w:t>
        </w:r>
      </w:hyperlink>
    </w:p>
    <w:p w14:paraId="2BB92630" w14:textId="77777777" w:rsidR="00C00179" w:rsidRDefault="00C00179" w:rsidP="00636680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</w:p>
    <w:p w14:paraId="6DFD2E6A" w14:textId="62F6A8DE" w:rsidR="00CB5D30" w:rsidRPr="00636680" w:rsidRDefault="00407A11" w:rsidP="00636680">
      <w:pPr>
        <w:spacing w:line="240" w:lineRule="auto"/>
        <w:contextualSpacing/>
        <w:jc w:val="both"/>
        <w:rPr>
          <w:rFonts w:ascii="Calibri" w:eastAsia="Times New Roman" w:hAnsi="Calibri" w:cs="Calibri"/>
          <w:bCs/>
          <w:kern w:val="0"/>
          <w14:ligatures w14:val="none"/>
        </w:rPr>
      </w:pPr>
      <w:r w:rsidRPr="00407A11">
        <w:rPr>
          <w:rFonts w:ascii="Calibri" w:hAnsi="Calibri" w:cs="Calibri"/>
          <w:b/>
          <w:bCs/>
          <w:color w:val="C00000"/>
        </w:rPr>
        <w:t>3. 11. 2026 17:30 – 19:00 hodin</w:t>
      </w:r>
      <w:r w:rsidR="00CB5D30" w:rsidRPr="00CB5D30">
        <w:rPr>
          <w:noProof/>
        </w:rPr>
        <w:t xml:space="preserve"> </w:t>
      </w:r>
    </w:p>
    <w:p w14:paraId="22956209" w14:textId="77777777" w:rsidR="00CB5D30" w:rsidRDefault="006E0547" w:rsidP="00CB5D30">
      <w:pPr>
        <w:pStyle w:val="Normlnweb"/>
        <w:contextualSpacing/>
        <w:rPr>
          <w:rFonts w:ascii="Calibri" w:hAnsi="Calibri" w:cs="Calibri"/>
          <w:b/>
          <w:bCs/>
          <w:color w:val="44546A"/>
        </w:rPr>
      </w:pPr>
      <w:r w:rsidRPr="00F85F0B">
        <w:rPr>
          <w:rFonts w:ascii="Calibri" w:hAnsi="Calibri" w:cs="Calibri"/>
          <w:b/>
          <w:bCs/>
          <w:color w:val="44546A"/>
        </w:rPr>
        <w:t xml:space="preserve">Dospívání s respektem </w:t>
      </w:r>
    </w:p>
    <w:p w14:paraId="29B24E28" w14:textId="57826FE5" w:rsidR="006E0547" w:rsidRPr="00CB5D30" w:rsidRDefault="006E0547" w:rsidP="00CB5D30">
      <w:pPr>
        <w:pStyle w:val="Normlnweb"/>
        <w:contextualSpacing/>
      </w:pPr>
      <w:r w:rsidRPr="00F85F0B">
        <w:rPr>
          <w:rFonts w:ascii="Calibri" w:hAnsi="Calibri" w:cs="Calibri"/>
          <w:i/>
          <w:iCs/>
        </w:rPr>
        <w:t xml:space="preserve">Jak zvládat emoce, nastavovat hranice a tvořit dohody, které fungují </w:t>
      </w:r>
    </w:p>
    <w:p w14:paraId="386D28D4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>Lektorka: Mgr. Bc. Lenka Tichotová, PhD. – psychoterapeutka</w:t>
      </w:r>
    </w:p>
    <w:p w14:paraId="52507C8E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4C72C73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Co se v pubertě s dítětem děje a proč se tak mění </w:t>
      </w:r>
    </w:p>
    <w:p w14:paraId="180121F4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 reagovat na silné emoce bez zbytečných konfliktů </w:t>
      </w:r>
    </w:p>
    <w:p w14:paraId="7E804FF3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 vytvářet dohody, které mají šanci fungovat </w:t>
      </w:r>
    </w:p>
    <w:p w14:paraId="1B8813F7" w14:textId="77777777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Kdy už je dobré hledat odbornou pomoc </w:t>
      </w:r>
    </w:p>
    <w:p w14:paraId="4AC76675" w14:textId="77777777" w:rsidR="00C00179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41310408" w14:textId="77777777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>Schůzka v Microsoft Teams</w:t>
      </w:r>
      <w:r w:rsidRPr="00C00179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C988824" w14:textId="4A7A3EAE" w:rsidR="00C00179" w:rsidRPr="00F85F0B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Připojit se: </w:t>
      </w:r>
      <w:hyperlink r:id="rId7" w:tooltip="Meeting join" w:history="1">
        <w:r w:rsidRPr="00C00179">
          <w:rPr>
            <w:rStyle w:val="Hypertextovodkaz"/>
            <w:rFonts w:ascii="Calibri" w:eastAsia="Times New Roman" w:hAnsi="Calibri" w:cs="Calibri"/>
            <w:b/>
            <w:bCs/>
            <w:kern w:val="0"/>
            <w14:ligatures w14:val="none"/>
          </w:rPr>
          <w:t>zde</w:t>
        </w:r>
      </w:hyperlink>
    </w:p>
    <w:p w14:paraId="0EF29AAE" w14:textId="77777777" w:rsidR="00CB5D30" w:rsidRDefault="00CB5D30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</w:p>
    <w:p w14:paraId="7875D723" w14:textId="77777777" w:rsidR="004D156D" w:rsidRDefault="004D156D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</w:p>
    <w:p w14:paraId="22EC420E" w14:textId="77777777" w:rsidR="004D156D" w:rsidRDefault="004D156D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</w:p>
    <w:p w14:paraId="7991554D" w14:textId="77777777" w:rsidR="00CB5D30" w:rsidRDefault="00CB5D30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</w:p>
    <w:p w14:paraId="39D8DEE8" w14:textId="77777777" w:rsidR="004D156D" w:rsidRDefault="004D156D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</w:p>
    <w:p w14:paraId="5C2A25B8" w14:textId="5CAED2C6" w:rsidR="006E0547" w:rsidRPr="00407A11" w:rsidRDefault="00407A11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  <w:t>1</w:t>
      </w:r>
      <w:r w:rsidR="006E0547" w:rsidRPr="00407A11"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  <w:t>. 1</w:t>
      </w:r>
      <w:r w:rsidRPr="00407A11"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  <w:t>2</w:t>
      </w:r>
      <w:r w:rsidR="006E0547" w:rsidRPr="00407A11">
        <w:rPr>
          <w:rFonts w:ascii="Calibri" w:eastAsia="Times New Roman" w:hAnsi="Calibri" w:cs="Calibri"/>
          <w:b/>
          <w:bCs/>
          <w:color w:val="C00000"/>
          <w:kern w:val="0"/>
          <w14:ligatures w14:val="none"/>
        </w:rPr>
        <w:t>. 2026 17:30 – 19:00 hodin</w:t>
      </w:r>
    </w:p>
    <w:p w14:paraId="0A4DE15D" w14:textId="07A72983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b/>
          <w:bCs/>
          <w:color w:val="44546A"/>
          <w:kern w:val="0"/>
          <w14:ligatures w14:val="none"/>
        </w:rPr>
      </w:pPr>
      <w:r w:rsidRPr="00F85F0B">
        <w:rPr>
          <w:rFonts w:ascii="Calibri" w:eastAsia="Times New Roman" w:hAnsi="Calibri" w:cs="Calibri"/>
          <w:b/>
          <w:bCs/>
          <w:color w:val="44546A"/>
          <w:kern w:val="0"/>
          <w14:ligatures w14:val="none"/>
        </w:rPr>
        <w:t xml:space="preserve">Když se rodiče rozcházejí </w:t>
      </w:r>
    </w:p>
    <w:p w14:paraId="68CB68F3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F85F0B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Jak mluvit s dětmi o rozvodu, podpořit je a nezatěžovat je konfliktem dospělých </w:t>
      </w:r>
    </w:p>
    <w:p w14:paraId="5E862D02" w14:textId="450A17C9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i/>
          <w:iCs/>
          <w:kern w:val="0"/>
          <w14:ligatures w14:val="none"/>
        </w:rPr>
      </w:pPr>
    </w:p>
    <w:p w14:paraId="5C7993CB" w14:textId="1A240C4E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>Lektorka:</w:t>
      </w:r>
      <w:r w:rsidRPr="00F85F0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F85F0B">
        <w:rPr>
          <w:rFonts w:ascii="Calibri" w:eastAsia="Times New Roman" w:hAnsi="Calibri" w:cs="Calibri"/>
          <w:kern w:val="0"/>
          <w14:ligatures w14:val="none"/>
        </w:rPr>
        <w:t>Mgr. Bc. Lenka Tichotová, PhD. – psychoterapeutka</w:t>
      </w:r>
    </w:p>
    <w:p w14:paraId="74DA7133" w14:textId="3AD4BDEA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B35982D" w14:textId="0B753680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 o rozvodu s dětmi mluvit přiměřeně jejich věku a jak je podpořit </w:t>
      </w:r>
    </w:p>
    <w:p w14:paraId="521BF0DB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 dítě nezatahovat do konfliktu mezi rodiči </w:t>
      </w:r>
    </w:p>
    <w:p w14:paraId="14F3DACD" w14:textId="77777777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 přemýšlet o péči po rozchodu z pohledu potřeb dítěte </w:t>
      </w:r>
    </w:p>
    <w:p w14:paraId="6A1DAAC2" w14:textId="7067D710" w:rsidR="006E0547" w:rsidRPr="00F85F0B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Kdy už je dobré hledat odbornou pomoc </w:t>
      </w:r>
    </w:p>
    <w:p w14:paraId="0F2CCED6" w14:textId="001CA0CD" w:rsidR="006E0547" w:rsidRDefault="006E0547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F85F0B">
        <w:rPr>
          <w:rFonts w:ascii="Calibri" w:eastAsia="Times New Roman" w:hAnsi="Calibri" w:cs="Calibri"/>
          <w:kern w:val="0"/>
          <w14:ligatures w14:val="none"/>
        </w:rPr>
        <w:t xml:space="preserve">● jaké typy odborné pomoci lze vyhledat </w:t>
      </w:r>
    </w:p>
    <w:p w14:paraId="40165E0B" w14:textId="77777777" w:rsidR="00C00179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65E296F2" w14:textId="77777777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>Schůzka v Microsoft Teams</w:t>
      </w:r>
      <w:r w:rsidRPr="00C00179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0C5A977" w14:textId="02FB726D" w:rsidR="00C00179" w:rsidRPr="00C00179" w:rsidRDefault="00C00179" w:rsidP="00C00179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C00179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Připojit se: </w:t>
      </w:r>
      <w:hyperlink r:id="rId8" w:tooltip="Meeting join" w:history="1">
        <w:r w:rsidRPr="00C00179">
          <w:rPr>
            <w:rStyle w:val="Hypertextovodkaz"/>
            <w:rFonts w:ascii="Calibri" w:eastAsia="Times New Roman" w:hAnsi="Calibri" w:cs="Calibri"/>
            <w:b/>
            <w:bCs/>
            <w:kern w:val="0"/>
            <w14:ligatures w14:val="none"/>
          </w:rPr>
          <w:t>zde</w:t>
        </w:r>
      </w:hyperlink>
      <w:r w:rsidRPr="00C00179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1217AA1E" w14:textId="77777777" w:rsidR="00C00179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FA39DA5" w14:textId="77777777" w:rsidR="00C00179" w:rsidRPr="00F85F0B" w:rsidRDefault="00C00179" w:rsidP="006E0547">
      <w:pPr>
        <w:spacing w:line="240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15849172" w14:textId="2010D054" w:rsidR="00396614" w:rsidRDefault="00396614"/>
    <w:sectPr w:rsidR="00396614" w:rsidSect="00694C3E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1059"/>
    <w:multiLevelType w:val="hybridMultilevel"/>
    <w:tmpl w:val="DCE6F996"/>
    <w:lvl w:ilvl="0" w:tplc="3780B0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D495D"/>
    <w:multiLevelType w:val="hybridMultilevel"/>
    <w:tmpl w:val="57085B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941450">
    <w:abstractNumId w:val="0"/>
  </w:num>
  <w:num w:numId="2" w16cid:durableId="377094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E6"/>
    <w:rsid w:val="0018748F"/>
    <w:rsid w:val="002A59A6"/>
    <w:rsid w:val="00396614"/>
    <w:rsid w:val="003C7092"/>
    <w:rsid w:val="00407A11"/>
    <w:rsid w:val="00421841"/>
    <w:rsid w:val="004B5706"/>
    <w:rsid w:val="004D156D"/>
    <w:rsid w:val="004F4F2F"/>
    <w:rsid w:val="00636680"/>
    <w:rsid w:val="00694C3E"/>
    <w:rsid w:val="006C72D4"/>
    <w:rsid w:val="006E0547"/>
    <w:rsid w:val="006F0318"/>
    <w:rsid w:val="007A0CB2"/>
    <w:rsid w:val="008F5D2E"/>
    <w:rsid w:val="00A07BF7"/>
    <w:rsid w:val="00A357DA"/>
    <w:rsid w:val="00B272EC"/>
    <w:rsid w:val="00B57365"/>
    <w:rsid w:val="00BB548A"/>
    <w:rsid w:val="00BE017F"/>
    <w:rsid w:val="00C00179"/>
    <w:rsid w:val="00CA09BA"/>
    <w:rsid w:val="00CB5D30"/>
    <w:rsid w:val="00CC53E6"/>
    <w:rsid w:val="00CD3F69"/>
    <w:rsid w:val="00E07AD8"/>
    <w:rsid w:val="00E74C35"/>
    <w:rsid w:val="00E8067F"/>
    <w:rsid w:val="00F7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6FD7"/>
  <w15:chartTrackingRefBased/>
  <w15:docId w15:val="{45659D04-3103-4C2D-BC9D-4ACFAF4F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0547"/>
  </w:style>
  <w:style w:type="paragraph" w:styleId="Nadpis1">
    <w:name w:val="heading 1"/>
    <w:basedOn w:val="Normln"/>
    <w:next w:val="Normln"/>
    <w:link w:val="Nadpis1Char"/>
    <w:uiPriority w:val="9"/>
    <w:qFormat/>
    <w:rsid w:val="00CC5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5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5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5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5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5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5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5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5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5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5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5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53E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53E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53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53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53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53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5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5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5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5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5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53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53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53E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5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53E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53E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CB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C0017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0017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0017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93087599039232?p=IIP3rHkuPLaMasKCc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349877018739754?p=tO5AGw2fx7tC1pD69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311065825861677?p=tH436omSMVWEY10PzV" TargetMode="External"/><Relationship Id="rId5" Type="http://schemas.openxmlformats.org/officeDocument/2006/relationships/hyperlink" Target="https://teams.microsoft.com/meet/352208999133610?p=zYkcecgT6WjfYmrDe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Rentková Kateřina</dc:creator>
  <cp:keywords/>
  <dc:description/>
  <cp:lastModifiedBy>Rentková Kateřina</cp:lastModifiedBy>
  <cp:revision>4</cp:revision>
  <cp:lastPrinted>2026-09-29T09:07:00Z</cp:lastPrinted>
  <dcterms:created xsi:type="dcterms:W3CDTF">2026-10-06T08:21:00Z</dcterms:created>
  <dcterms:modified xsi:type="dcterms:W3CDTF">2026-10-06T08:22:00Z</dcterms:modified>
</cp:coreProperties>
</file>